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44" w:rsidRPr="00AA4074" w:rsidRDefault="00204844" w:rsidP="00204844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204844" w:rsidRDefault="00204844" w:rsidP="0020484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 xml:space="preserve">е подготовки (специальность): 15.03.06 </w:t>
      </w:r>
      <w:proofErr w:type="spellStart"/>
      <w:r>
        <w:rPr>
          <w:sz w:val="28"/>
          <w:szCs w:val="28"/>
        </w:rPr>
        <w:t>Мехатроника</w:t>
      </w:r>
      <w:proofErr w:type="spellEnd"/>
      <w:r>
        <w:rPr>
          <w:sz w:val="28"/>
          <w:szCs w:val="28"/>
        </w:rPr>
        <w:t xml:space="preserve"> и робототехника</w:t>
      </w:r>
    </w:p>
    <w:p w:rsidR="00204844" w:rsidRPr="00AA4074" w:rsidRDefault="00204844" w:rsidP="00204844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 xml:space="preserve">ли специальность): </w:t>
      </w:r>
      <w:proofErr w:type="spellStart"/>
      <w:r>
        <w:rPr>
          <w:sz w:val="28"/>
          <w:szCs w:val="28"/>
        </w:rPr>
        <w:t>Мехатроника</w:t>
      </w:r>
      <w:proofErr w:type="spellEnd"/>
    </w:p>
    <w:p w:rsidR="00204844" w:rsidRPr="00AA4074" w:rsidRDefault="00204844" w:rsidP="00204844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204844" w:rsidRDefault="00204844" w:rsidP="00204844">
      <w:pPr>
        <w:pStyle w:val="a3"/>
        <w:jc w:val="left"/>
        <w:rPr>
          <w:b/>
        </w:rPr>
      </w:pPr>
      <w:r>
        <w:rPr>
          <w:sz w:val="28"/>
          <w:szCs w:val="28"/>
        </w:rPr>
        <w:t>Гр. 120311, 120331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155"/>
        <w:gridCol w:w="1076"/>
        <w:gridCol w:w="2211"/>
        <w:gridCol w:w="3616"/>
      </w:tblGrid>
      <w:tr w:rsidR="00B500EF" w:rsidTr="00B53D47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510, 522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25, доска для написания мелом.</w:t>
            </w:r>
          </w:p>
          <w:p w:rsidR="007A4A06" w:rsidRDefault="007A4A06">
            <w:r>
              <w:t>Столы и стулья с количеством посадочных мест 15, доска для написания мелом.</w:t>
            </w:r>
          </w:p>
        </w:tc>
      </w:tr>
      <w:tr w:rsidR="00B53D47" w:rsidTr="00B53D47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40,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431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170,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201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125,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408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373319" w:rsidRDefault="00B53D47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733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Экономические теории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B53D47"/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403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144,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144,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202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90,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407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30,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144,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522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 w:rsidP="007A4A06">
            <w:r>
              <w:t xml:space="preserve">Столы и стулья с количеством посадочных мест 15, доска для </w:t>
            </w:r>
            <w:r>
              <w:lastRenderedPageBreak/>
              <w:t>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431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170,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502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54,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117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48,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307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62,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8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200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160,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19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Л2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250,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100,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321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26,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>испытательная машина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>
              <w:t>Стенд – 1</w:t>
            </w:r>
          </w:p>
          <w:p w:rsidR="00D02D9F" w:rsidRDefault="00D02D9F" w:rsidP="00D02D9F"/>
          <w:p w:rsidR="00D02D9F" w:rsidRDefault="00D02D9F" w:rsidP="00D02D9F">
            <w:r>
              <w:t>Установка – 10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Системы аналитических вычислений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40,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и алгоритмизация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117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48,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420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14, доска для написания мелом.</w:t>
            </w:r>
          </w:p>
          <w:p w:rsidR="00D02D9F" w:rsidRDefault="00D02D9F"/>
          <w:p w:rsidR="00D02D9F" w:rsidRDefault="00D02D9F">
            <w:r w:rsidRPr="009D218E">
              <w:t xml:space="preserve">Компьютер общего назначения (на базе системного блока «Бест РМ», монитора </w:t>
            </w:r>
            <w:proofErr w:type="spellStart"/>
            <w:r w:rsidRPr="009D218E">
              <w:t>Samsung</w:t>
            </w:r>
            <w:proofErr w:type="spellEnd"/>
            <w:r w:rsidRPr="009D218E">
              <w:t xml:space="preserve"> EX2220 </w:t>
            </w:r>
            <w:r w:rsidRPr="009D218E">
              <w:lastRenderedPageBreak/>
              <w:t xml:space="preserve">LUSB, клавиатуры </w:t>
            </w:r>
            <w:proofErr w:type="spellStart"/>
            <w:r w:rsidRPr="009D218E">
              <w:t>Genius</w:t>
            </w:r>
            <w:proofErr w:type="spellEnd"/>
            <w:r w:rsidRPr="009D218E">
              <w:t xml:space="preserve"> KB-06XE, манипулятора </w:t>
            </w:r>
            <w:proofErr w:type="spellStart"/>
            <w:r w:rsidRPr="009D218E">
              <w:t>Genius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NetScroll</w:t>
            </w:r>
            <w:proofErr w:type="spellEnd"/>
            <w:r w:rsidRPr="009D218E">
              <w:t xml:space="preserve"> 200)</w:t>
            </w:r>
            <w:r>
              <w:t xml:space="preserve"> - 16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логика и конечные автоматы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117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 w:rsidP="007A4A06">
            <w:r>
              <w:t>Столы и стулья с количеством посадочных мест 48,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373319" w:rsidRDefault="00B53D47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733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дискретной математики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B53D47"/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406, 409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40, доска для написания мелом.</w:t>
            </w:r>
          </w:p>
          <w:p w:rsidR="007A4A06" w:rsidRDefault="007A4A06">
            <w:r>
              <w:t>Столы и стулья с количеством посадочных мест 72,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220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22, доска для написания мелом.</w:t>
            </w:r>
          </w:p>
          <w:p w:rsidR="00D02D9F" w:rsidRDefault="00D02D9F"/>
          <w:p w:rsidR="00D02D9F" w:rsidRDefault="00D02D9F">
            <w:r w:rsidRPr="009D218E">
              <w:t>Четырехканальный усилитель заряда повышенной точности с электронным управлением  РШ2734Э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29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9D218E">
              <w:t>проектор EPSON EMP-83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716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74,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Статистическая 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в задачах анализа и синтеза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1037BB">
              <w:t xml:space="preserve">Экран с эл. приводом GEHA </w:t>
            </w:r>
            <w:proofErr w:type="spellStart"/>
            <w:r w:rsidRPr="001037BB">
              <w:t>EcoMaster</w:t>
            </w:r>
            <w:proofErr w:type="spellEnd"/>
            <w:r w:rsidRPr="001037BB">
              <w:t xml:space="preserve">/ Тип полотна - </w:t>
            </w:r>
            <w:proofErr w:type="spellStart"/>
            <w:r w:rsidRPr="001037BB">
              <w:t>Matte</w:t>
            </w:r>
            <w:proofErr w:type="spellEnd"/>
            <w:r w:rsidRPr="001037BB">
              <w:t xml:space="preserve"> </w:t>
            </w:r>
            <w:proofErr w:type="spellStart"/>
            <w:r w:rsidRPr="001037BB">
              <w:t>White</w:t>
            </w:r>
            <w:proofErr w:type="spellEnd"/>
            <w:r w:rsidRPr="001037BB">
              <w:t xml:space="preserve">/ Размер -  244x244/ </w:t>
            </w:r>
            <w:r w:rsidRPr="001037BB">
              <w:lastRenderedPageBreak/>
              <w:t xml:space="preserve">Формат - 1:1/ Плотность - 480 </w:t>
            </w:r>
            <w:proofErr w:type="spellStart"/>
            <w:r w:rsidRPr="001037BB">
              <w:t>гр</w:t>
            </w:r>
            <w:proofErr w:type="spellEnd"/>
            <w:r w:rsidRPr="001037BB">
              <w:t>/</w:t>
            </w:r>
            <w:proofErr w:type="spellStart"/>
            <w:r w:rsidRPr="001037BB">
              <w:t>кв</w:t>
            </w:r>
            <w:proofErr w:type="gramStart"/>
            <w:r w:rsidRPr="001037BB">
              <w:t>.м</w:t>
            </w:r>
            <w:proofErr w:type="spellEnd"/>
            <w:proofErr w:type="gramEnd"/>
            <w:r w:rsidRPr="001037BB">
              <w:t>/ Крепления ГОСТ 26329-84</w:t>
            </w:r>
            <w:r>
              <w:t xml:space="preserve"> – 1 </w:t>
            </w:r>
          </w:p>
          <w:p w:rsidR="00D02D9F" w:rsidRDefault="00D02D9F" w:rsidP="00D02D9F"/>
          <w:p w:rsidR="00D02D9F" w:rsidRDefault="00D02D9F" w:rsidP="00D02D9F">
            <w:r w:rsidRPr="001037BB">
              <w:t>проектор EPSON EMP-83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33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Инженерная и 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326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66,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30, доска для написания мелом.</w:t>
            </w:r>
          </w:p>
          <w:p w:rsidR="00D02D9F" w:rsidRDefault="00D02D9F"/>
          <w:p w:rsidR="00D02D9F" w:rsidRDefault="00D02D9F" w:rsidP="00D02D9F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702867">
              <w:t>твердомер</w:t>
            </w:r>
            <w:r>
              <w:t xml:space="preserve"> – 2 </w:t>
            </w:r>
          </w:p>
          <w:p w:rsidR="00D02D9F" w:rsidRDefault="00D02D9F" w:rsidP="00D02D9F"/>
          <w:p w:rsidR="00D02D9F" w:rsidRDefault="00D02D9F" w:rsidP="00D02D9F">
            <w:r w:rsidRPr="00702867">
              <w:t>электропечь</w:t>
            </w:r>
            <w:r>
              <w:t xml:space="preserve"> – 1 </w:t>
            </w:r>
          </w:p>
          <w:p w:rsidR="00D02D9F" w:rsidRDefault="00D02D9F" w:rsidP="00D02D9F"/>
          <w:p w:rsidR="00D02D9F" w:rsidRDefault="00D02D9F" w:rsidP="00D02D9F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235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25,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205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20, доска для написания мелом.</w:t>
            </w:r>
          </w:p>
          <w:p w:rsidR="00D02D9F" w:rsidRDefault="00D02D9F"/>
          <w:p w:rsidR="00D02D9F" w:rsidRDefault="00D02D9F">
            <w:r>
              <w:t xml:space="preserve">Стенд – 2 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406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40,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408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150,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39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415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8, доска для написания мелом.</w:t>
            </w:r>
          </w:p>
        </w:tc>
      </w:tr>
      <w:tr w:rsidR="00B53D47" w:rsidRPr="00D02D9F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Вычислительные машины, системы и сети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108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30, доска для написания мелом.</w:t>
            </w:r>
          </w:p>
          <w:p w:rsidR="00D02D9F" w:rsidRDefault="00D02D9F"/>
          <w:p w:rsidR="00D02D9F" w:rsidRPr="00D02D9F" w:rsidRDefault="00D02D9F">
            <w:pPr>
              <w:rPr>
                <w:lang w:val="en-US"/>
              </w:rPr>
            </w:pPr>
            <w:r w:rsidRPr="00D02D9F">
              <w:t>Проектор</w:t>
            </w:r>
            <w:r w:rsidRPr="00D02D9F">
              <w:rPr>
                <w:lang w:val="en-US"/>
              </w:rPr>
              <w:t xml:space="preserve"> EPSON </w:t>
            </w:r>
            <w:proofErr w:type="spellStart"/>
            <w:r w:rsidRPr="00D02D9F">
              <w:rPr>
                <w:lang w:val="en-US"/>
              </w:rPr>
              <w:t>MultiMedea</w:t>
            </w:r>
            <w:proofErr w:type="spellEnd"/>
            <w:r w:rsidRPr="00D02D9F">
              <w:rPr>
                <w:lang w:val="en-US"/>
              </w:rPr>
              <w:t xml:space="preserve"> Projector EB-X14 </w:t>
            </w:r>
            <w:r w:rsidRPr="00D02D9F">
              <w:t>с</w:t>
            </w:r>
            <w:r w:rsidRPr="00D02D9F">
              <w:rPr>
                <w:lang w:val="en-US"/>
              </w:rPr>
              <w:t xml:space="preserve"> </w:t>
            </w:r>
            <w:r w:rsidRPr="00D02D9F">
              <w:t>экраном</w:t>
            </w:r>
            <w:r w:rsidRPr="00D02D9F">
              <w:rPr>
                <w:lang w:val="en-US"/>
              </w:rPr>
              <w:t xml:space="preserve"> – 1 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Теория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409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72,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мехатроники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</w:t>
            </w: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робототехники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117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 xml:space="preserve">Столы и стулья с количеством посадочных мест 48, доска для </w:t>
            </w:r>
            <w:r>
              <w:lastRenderedPageBreak/>
              <w:t>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Следящий электропривод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Электропривод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231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56,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Пневматические, газовые и гидравлические приводы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Микропроцессорная техника в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мехатронике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050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36,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Интеллектуальные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мехатронные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9D218E">
              <w:t>проектор EPSON EMP-83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373319" w:rsidRDefault="00B53D47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733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Оптимальные и адаптивные </w:t>
            </w:r>
            <w:proofErr w:type="spellStart"/>
            <w:r w:rsidRPr="003733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мехатронные</w:t>
            </w:r>
            <w:proofErr w:type="spellEnd"/>
            <w:r w:rsidRPr="003733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B53D47"/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49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Компьютерное управление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мехатронными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D02D9F" w:rsidRDefault="00D02D9F"/>
          <w:p w:rsidR="00D02D9F" w:rsidRDefault="00D02D9F" w:rsidP="00D02D9F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D02D9F" w:rsidRDefault="00D02D9F" w:rsidP="00D02D9F"/>
          <w:p w:rsidR="00D02D9F" w:rsidRDefault="00D02D9F" w:rsidP="00D02D9F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Конструирование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модулей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321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24, доска для написания мелом.</w:t>
            </w:r>
          </w:p>
          <w:p w:rsidR="00671CC3" w:rsidRDefault="00671CC3"/>
          <w:p w:rsidR="00671CC3" w:rsidRDefault="00671CC3" w:rsidP="00671CC3">
            <w:r>
              <w:t>Монитор – 5</w:t>
            </w:r>
          </w:p>
          <w:p w:rsidR="00671CC3" w:rsidRDefault="00671CC3" w:rsidP="00671CC3"/>
          <w:p w:rsidR="00671CC3" w:rsidRDefault="00671CC3" w:rsidP="00671CC3">
            <w:r w:rsidRPr="00B01047">
              <w:t>системный блок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B01047">
              <w:t>комплект компьютерного оборудования</w:t>
            </w:r>
            <w:r>
              <w:t xml:space="preserve"> – 1 </w:t>
            </w:r>
          </w:p>
          <w:p w:rsidR="00671CC3" w:rsidRDefault="00671CC3" w:rsidP="00671CC3"/>
          <w:p w:rsidR="00671CC3" w:rsidRDefault="00671CC3" w:rsidP="00671CC3">
            <w:r w:rsidRPr="00B01047">
              <w:t>компьютер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B01047">
              <w:t>компьютер КВР 12-I5W7-1</w:t>
            </w:r>
            <w:r>
              <w:t xml:space="preserve"> – 3 </w:t>
            </w:r>
          </w:p>
          <w:p w:rsidR="00671CC3" w:rsidRDefault="00671CC3" w:rsidP="00671CC3"/>
          <w:p w:rsidR="00671CC3" w:rsidRDefault="00671CC3" w:rsidP="00671CC3">
            <w:r w:rsidRPr="00B01047">
              <w:t>компьютерное оборудование</w:t>
            </w:r>
            <w:r>
              <w:t xml:space="preserve"> – 15 </w:t>
            </w:r>
          </w:p>
          <w:p w:rsidR="00671CC3" w:rsidRDefault="00671CC3" w:rsidP="00671CC3"/>
          <w:p w:rsidR="00671CC3" w:rsidRDefault="00671CC3" w:rsidP="00671CC3">
            <w:r w:rsidRPr="00B01047">
              <w:t xml:space="preserve">Системный блок «Бест РМ» </w:t>
            </w:r>
            <w:proofErr w:type="spellStart"/>
            <w:r w:rsidRPr="00B01047">
              <w:t>Intel</w:t>
            </w:r>
            <w:proofErr w:type="spellEnd"/>
            <w:r w:rsidRPr="00B01047">
              <w:t xml:space="preserve"> Core2Duo E6850/ </w:t>
            </w:r>
            <w:proofErr w:type="spellStart"/>
            <w:r w:rsidRPr="00B01047">
              <w:t>Gigabyt</w:t>
            </w:r>
            <w:proofErr w:type="spellEnd"/>
            <w:r w:rsidRPr="00B01047">
              <w:t xml:space="preserve"> EP35C-DS3R/DDRII 2Gb/HDD 500Gb/ GF8600GTS 256Mb/400W/DVD-RW/20” LCD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и измерительные устройства в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мехатронике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робототехнике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122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</w:t>
            </w:r>
            <w:r w:rsidR="005F5B42">
              <w:t xml:space="preserve"> количеством посадочных мест 20</w:t>
            </w:r>
            <w:r>
              <w:t>, доска для написания мелом.</w:t>
            </w:r>
          </w:p>
          <w:p w:rsidR="00671CC3" w:rsidRDefault="00671CC3"/>
          <w:p w:rsidR="00671CC3" w:rsidRDefault="00671CC3" w:rsidP="00671CC3">
            <w:r w:rsidRPr="003C7553">
              <w:t>Компьютер на базе системного блока Бест РМ</w:t>
            </w:r>
            <w:r>
              <w:t xml:space="preserve"> – 2</w:t>
            </w:r>
          </w:p>
          <w:p w:rsidR="00671CC3" w:rsidRDefault="00671CC3" w:rsidP="00671CC3"/>
          <w:p w:rsidR="00671CC3" w:rsidRDefault="00671CC3" w:rsidP="00671CC3">
            <w:r w:rsidRPr="003C7553">
              <w:t>Микроконтроллеры</w:t>
            </w:r>
            <w:r>
              <w:t xml:space="preserve"> – 6 </w:t>
            </w:r>
          </w:p>
          <w:p w:rsidR="00671CC3" w:rsidRDefault="00671CC3" w:rsidP="00671CC3"/>
          <w:p w:rsidR="00671CC3" w:rsidRDefault="00671CC3" w:rsidP="00671CC3">
            <w:r w:rsidRPr="003C7553">
              <w:t>Осциллограф</w:t>
            </w:r>
            <w:r>
              <w:t xml:space="preserve"> – 2 </w:t>
            </w:r>
          </w:p>
          <w:p w:rsidR="00671CC3" w:rsidRDefault="00671CC3" w:rsidP="00671CC3"/>
          <w:p w:rsidR="00671CC3" w:rsidRDefault="00671CC3" w:rsidP="00671CC3">
            <w:r w:rsidRPr="003C7553">
              <w:t>робот промышленный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Проектирование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671CC3" w:rsidRDefault="00671CC3"/>
          <w:p w:rsidR="00671CC3" w:rsidRDefault="00671CC3" w:rsidP="00671CC3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Конструкции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модулей комплексов высокоточного оружия малого радиуса 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671CC3" w:rsidRDefault="00671CC3"/>
          <w:p w:rsidR="00671CC3" w:rsidRDefault="00671CC3" w:rsidP="00671CC3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9D218E">
              <w:t>проектор EPSON EMP-83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Тепломеханика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 xml:space="preserve">Столы и стулья с количеством </w:t>
            </w:r>
            <w:r>
              <w:lastRenderedPageBreak/>
              <w:t>посадочных мест 15, доска для написания мелом.</w:t>
            </w:r>
          </w:p>
          <w:p w:rsidR="00671CC3" w:rsidRDefault="00671CC3"/>
          <w:p w:rsidR="00671CC3" w:rsidRDefault="00671CC3" w:rsidP="00671CC3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Основы гидромеханики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314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671CC3" w:rsidRDefault="00671CC3"/>
          <w:p w:rsidR="00671CC3" w:rsidRDefault="00671CC3" w:rsidP="00671CC3">
            <w:r w:rsidRPr="009D218E">
              <w:t xml:space="preserve">Интерактивная доска </w:t>
            </w:r>
            <w:proofErr w:type="spellStart"/>
            <w:r w:rsidRPr="009D218E">
              <w:t>IPBoard</w:t>
            </w:r>
            <w:proofErr w:type="spellEnd"/>
            <w:r w:rsidRPr="009D218E">
              <w:t xml:space="preserve"> JL-9000-101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1037BB">
              <w:t>Проектор BENQ MX514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56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Основы электромеханики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671CC3" w:rsidRDefault="00671CC3"/>
          <w:p w:rsidR="00671CC3" w:rsidRDefault="00671CC3" w:rsidP="00671CC3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9D218E">
              <w:t>проектор EPSON EMP-83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57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373319" w:rsidRDefault="00B53D47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7331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Усилительно-преобразовательные устройства цифровых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B53D47"/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58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Моделирование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мехатронных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319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15, доска для написания мелом.</w:t>
            </w:r>
          </w:p>
          <w:p w:rsidR="00671CC3" w:rsidRDefault="00671CC3"/>
          <w:p w:rsidR="00671CC3" w:rsidRDefault="00671CC3" w:rsidP="00671CC3">
            <w:r w:rsidRPr="009D218E">
              <w:t xml:space="preserve">Экран с эл. приводом GEHA </w:t>
            </w:r>
            <w:proofErr w:type="spellStart"/>
            <w:r w:rsidRPr="009D218E">
              <w:t>EcoMaster</w:t>
            </w:r>
            <w:proofErr w:type="spellEnd"/>
            <w:r w:rsidRPr="009D218E">
              <w:t xml:space="preserve">/ Тип полотна - </w:t>
            </w:r>
            <w:proofErr w:type="spellStart"/>
            <w:r w:rsidRPr="009D218E">
              <w:t>Matte</w:t>
            </w:r>
            <w:proofErr w:type="spellEnd"/>
            <w:r w:rsidRPr="009D218E">
              <w:t xml:space="preserve"> </w:t>
            </w:r>
            <w:proofErr w:type="spellStart"/>
            <w:r w:rsidRPr="009D218E">
              <w:t>White</w:t>
            </w:r>
            <w:proofErr w:type="spellEnd"/>
            <w:r w:rsidRPr="009D218E">
              <w:t xml:space="preserve">/ Размер -  244x244/ Формат - 1:1/ Плотность - 480 </w:t>
            </w:r>
            <w:proofErr w:type="spellStart"/>
            <w:r w:rsidRPr="009D218E">
              <w:t>гр</w:t>
            </w:r>
            <w:proofErr w:type="spellEnd"/>
            <w:r w:rsidRPr="009D218E">
              <w:t>/</w:t>
            </w:r>
            <w:proofErr w:type="spellStart"/>
            <w:r w:rsidRPr="009D218E">
              <w:t>кв</w:t>
            </w:r>
            <w:proofErr w:type="gramStart"/>
            <w:r w:rsidRPr="009D218E">
              <w:t>.м</w:t>
            </w:r>
            <w:proofErr w:type="spellEnd"/>
            <w:proofErr w:type="gramEnd"/>
            <w:r w:rsidRPr="009D218E">
              <w:t>/ Крепления ГОСТ 26329-84</w:t>
            </w:r>
            <w:r>
              <w:t xml:space="preserve"> – 1</w:t>
            </w:r>
          </w:p>
          <w:p w:rsidR="00671CC3" w:rsidRDefault="00671CC3" w:rsidP="00671CC3"/>
          <w:p w:rsidR="00671CC3" w:rsidRDefault="00671CC3" w:rsidP="00671CC3">
            <w:r w:rsidRPr="009D218E">
              <w:t>проектор EPSON EMP-83</w:t>
            </w:r>
            <w:r>
              <w:t xml:space="preserve"> – 1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59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</w:t>
            </w:r>
            <w:r w:rsidR="005F5B42">
              <w:t xml:space="preserve"> количеством посадочных мест 100</w:t>
            </w:r>
            <w:r>
              <w:t>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60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Электроника и электронные устройства </w:t>
            </w:r>
            <w:proofErr w:type="spellStart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мехатроники</w:t>
            </w:r>
            <w:proofErr w:type="spellEnd"/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и робототехники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117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</w:t>
            </w:r>
            <w:r w:rsidR="005F5B42">
              <w:t xml:space="preserve"> количеством посадочных мест 48</w:t>
            </w:r>
            <w:r>
              <w:t>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lastRenderedPageBreak/>
              <w:t>61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B53D47">
            <w:pPr>
              <w:jc w:val="center"/>
            </w:pPr>
            <w:r>
              <w:t>117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</w:t>
            </w:r>
            <w:r w:rsidR="005F5B42">
              <w:t xml:space="preserve"> количеством посадочных мест 48</w:t>
            </w:r>
            <w:r>
              <w:t>, доска для написания мелом.</w:t>
            </w:r>
          </w:p>
        </w:tc>
      </w:tr>
      <w:tr w:rsidR="00B53D47" w:rsidTr="00B53D47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62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Менеджмент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B53D47">
            <w:pPr>
              <w:jc w:val="center"/>
            </w:pPr>
            <w:r>
              <w:t>310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</w:t>
            </w:r>
            <w:r w:rsidR="005F5B42">
              <w:t xml:space="preserve"> количеством посадочных мест 170</w:t>
            </w:r>
            <w:r>
              <w:t>, доска для написания мелом.</w:t>
            </w:r>
            <w:r w:rsidR="005F5B42">
              <w:t xml:space="preserve"> Мультимедиа.</w:t>
            </w:r>
          </w:p>
          <w:p w:rsidR="00671CC3" w:rsidRDefault="00671CC3"/>
          <w:p w:rsidR="00671CC3" w:rsidRPr="00636533" w:rsidRDefault="00671CC3" w:rsidP="00671CC3">
            <w:r w:rsidRPr="00636533">
              <w:t>IR пульт для экрана Модуль универсальный ДУ NPR-б. 1UN + пульт ИК – 1</w:t>
            </w:r>
          </w:p>
          <w:p w:rsidR="00671CC3" w:rsidRPr="00636533" w:rsidRDefault="00671CC3" w:rsidP="00671CC3"/>
          <w:p w:rsidR="00671CC3" w:rsidRPr="00636533" w:rsidRDefault="00671CC3" w:rsidP="00671CC3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671CC3" w:rsidRPr="00636533" w:rsidRDefault="00671CC3" w:rsidP="00671CC3"/>
          <w:p w:rsidR="00671CC3" w:rsidRPr="00636533" w:rsidRDefault="00671CC3" w:rsidP="00671CC3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671CC3" w:rsidRPr="00636533" w:rsidRDefault="00671CC3" w:rsidP="00671CC3"/>
          <w:p w:rsidR="00671CC3" w:rsidRPr="00636533" w:rsidRDefault="00671CC3" w:rsidP="00671CC3">
            <w:r w:rsidRPr="00636533">
              <w:t xml:space="preserve">Радио система с головной гарнитурой SHURE PG14/PG30 – 1 </w:t>
            </w:r>
          </w:p>
          <w:p w:rsidR="00671CC3" w:rsidRPr="00636533" w:rsidRDefault="00671CC3" w:rsidP="00671CC3"/>
          <w:p w:rsidR="00671CC3" w:rsidRPr="00636533" w:rsidRDefault="00671CC3" w:rsidP="00671CC3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671CC3" w:rsidRPr="00636533" w:rsidRDefault="00671CC3" w:rsidP="00671CC3"/>
          <w:p w:rsidR="00671CC3" w:rsidRDefault="00671CC3" w:rsidP="00671CC3">
            <w:r w:rsidRPr="00636533">
              <w:t xml:space="preserve">Экран </w:t>
            </w:r>
            <w:proofErr w:type="spellStart"/>
            <w:r w:rsidRPr="00636533">
              <w:t>ScreenMedia</w:t>
            </w:r>
            <w:proofErr w:type="spellEnd"/>
            <w:r w:rsidRPr="00636533">
              <w:t xml:space="preserve"> </w:t>
            </w:r>
            <w:proofErr w:type="spellStart"/>
            <w:r w:rsidRPr="00636533">
              <w:t>Elegant</w:t>
            </w:r>
            <w:proofErr w:type="spellEnd"/>
            <w:r w:rsidRPr="00636533">
              <w:t xml:space="preserve">-M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B53D47" w:rsidTr="003733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63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37331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373319">
            <w:pPr>
              <w:jc w:val="center"/>
            </w:pPr>
            <w:r>
              <w:t>413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</w:t>
            </w:r>
            <w:r w:rsidR="005F5B42">
              <w:t xml:space="preserve"> количеством посадочных мест 10</w:t>
            </w:r>
            <w:r>
              <w:t>, доска для написания мелом.</w:t>
            </w:r>
          </w:p>
          <w:p w:rsidR="00671CC3" w:rsidRDefault="00671CC3"/>
          <w:p w:rsidR="00671CC3" w:rsidRDefault="00671CC3" w:rsidP="00671CC3">
            <w:r w:rsidRPr="003C7553">
              <w:t xml:space="preserve">Ноутбук </w:t>
            </w:r>
            <w:proofErr w:type="spellStart"/>
            <w:r w:rsidRPr="003C7553">
              <w:t>Asus</w:t>
            </w:r>
            <w:proofErr w:type="spellEnd"/>
            <w:r w:rsidRPr="003C7553">
              <w:t xml:space="preserve"> K42F</w:t>
            </w:r>
            <w:r>
              <w:t xml:space="preserve"> – 1 </w:t>
            </w:r>
          </w:p>
          <w:p w:rsidR="00671CC3" w:rsidRDefault="00671CC3" w:rsidP="00671CC3"/>
          <w:p w:rsidR="00671CC3" w:rsidRDefault="00671CC3" w:rsidP="00671CC3">
            <w:r w:rsidRPr="003C7553">
              <w:t xml:space="preserve">Системный блок «Бест РМ» в нижеприведенной комплектации: </w:t>
            </w:r>
            <w:proofErr w:type="spellStart"/>
            <w:r w:rsidRPr="003C7553">
              <w:t>Intel</w:t>
            </w:r>
            <w:proofErr w:type="spellEnd"/>
            <w:r w:rsidRPr="003C7553">
              <w:t xml:space="preserve"> Core2Duo E4600BOX 2,4 ГГц 2.4 ГГц/ 2Мб/ 800МГц 775 M/B </w:t>
            </w:r>
            <w:proofErr w:type="spellStart"/>
            <w:r w:rsidRPr="003C7553">
              <w:t>ASUSTeK</w:t>
            </w:r>
            <w:proofErr w:type="spellEnd"/>
            <w:r w:rsidRPr="003C7553">
              <w:t xml:space="preserve"> P5KPL SE Socket775 &lt;G31&gt; PCI-E+G</w:t>
            </w:r>
            <w:r>
              <w:t xml:space="preserve"> – 11</w:t>
            </w:r>
          </w:p>
          <w:p w:rsidR="00671CC3" w:rsidRDefault="00671CC3" w:rsidP="00671CC3"/>
          <w:p w:rsidR="00671CC3" w:rsidRDefault="00671CC3" w:rsidP="00671CC3">
            <w:r w:rsidRPr="003C7553">
              <w:t xml:space="preserve">Телевизор </w:t>
            </w:r>
            <w:proofErr w:type="spellStart"/>
            <w:r w:rsidRPr="003C7553">
              <w:t>Samsung</w:t>
            </w:r>
            <w:proofErr w:type="spellEnd"/>
            <w:r w:rsidRPr="003C7553">
              <w:t xml:space="preserve"> LE46B530P7W</w:t>
            </w:r>
            <w:r>
              <w:t xml:space="preserve"> – 1</w:t>
            </w:r>
            <w:bookmarkStart w:id="0" w:name="_GoBack"/>
            <w:bookmarkEnd w:id="0"/>
          </w:p>
        </w:tc>
      </w:tr>
      <w:tr w:rsidR="00B53D47" w:rsidTr="0037331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B53D47" w:rsidP="003A5F19">
            <w:pPr>
              <w:jc w:val="center"/>
            </w:pPr>
            <w:r>
              <w:t>64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Pr="006E0D9C" w:rsidRDefault="00B53D47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6E0D9C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37331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47" w:rsidRDefault="00373319" w:rsidP="00373319">
            <w:pPr>
              <w:jc w:val="center"/>
            </w:pPr>
            <w:r>
              <w:t>Л2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D47" w:rsidRDefault="007A4A06">
            <w:r>
              <w:t>Столы и стулья с количеством посадочных мест 250,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0EF"/>
    <w:rsid w:val="00013A66"/>
    <w:rsid w:val="001174BC"/>
    <w:rsid w:val="00146466"/>
    <w:rsid w:val="001C6533"/>
    <w:rsid w:val="0020372E"/>
    <w:rsid w:val="00204844"/>
    <w:rsid w:val="002D6DFB"/>
    <w:rsid w:val="00373319"/>
    <w:rsid w:val="00417A93"/>
    <w:rsid w:val="005E02D3"/>
    <w:rsid w:val="005E43EC"/>
    <w:rsid w:val="005F5B42"/>
    <w:rsid w:val="00671CC3"/>
    <w:rsid w:val="00672BB2"/>
    <w:rsid w:val="007A4A06"/>
    <w:rsid w:val="008D61BF"/>
    <w:rsid w:val="00B500EF"/>
    <w:rsid w:val="00B53D47"/>
    <w:rsid w:val="00C01441"/>
    <w:rsid w:val="00C80A03"/>
    <w:rsid w:val="00CC6065"/>
    <w:rsid w:val="00D02D9F"/>
    <w:rsid w:val="00D5769E"/>
    <w:rsid w:val="00E16FCC"/>
    <w:rsid w:val="00F5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D6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Александр</cp:lastModifiedBy>
  <cp:revision>9</cp:revision>
  <dcterms:created xsi:type="dcterms:W3CDTF">2015-05-11T12:33:00Z</dcterms:created>
  <dcterms:modified xsi:type="dcterms:W3CDTF">2015-05-25T18:55:00Z</dcterms:modified>
</cp:coreProperties>
</file>